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908F8" w14:textId="61EDF473" w:rsidR="00E241F8" w:rsidRDefault="006147BD" w:rsidP="005F67C3">
      <w:pPr>
        <w:ind w:left="720" w:firstLine="720"/>
        <w:rPr>
          <w:rFonts w:ascii="Verdana" w:hAnsi="Verdana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50514165" wp14:editId="38BFFBF4">
            <wp:simplePos x="0" y="0"/>
            <wp:positionH relativeFrom="column">
              <wp:posOffset>0</wp:posOffset>
            </wp:positionH>
            <wp:positionV relativeFrom="page">
              <wp:posOffset>914400</wp:posOffset>
            </wp:positionV>
            <wp:extent cx="1280160" cy="853440"/>
            <wp:effectExtent l="0" t="0" r="0" b="3810"/>
            <wp:wrapTight wrapText="bothSides">
              <wp:wrapPolygon edited="0">
                <wp:start x="2250" y="0"/>
                <wp:lineTo x="0" y="5304"/>
                <wp:lineTo x="0" y="8679"/>
                <wp:lineTo x="5786" y="15429"/>
                <wp:lineTo x="5143" y="20250"/>
                <wp:lineTo x="5786" y="21214"/>
                <wp:lineTo x="18643" y="21214"/>
                <wp:lineTo x="20893" y="21214"/>
                <wp:lineTo x="21214" y="17839"/>
                <wp:lineTo x="20893" y="16393"/>
                <wp:lineTo x="20250" y="15429"/>
                <wp:lineTo x="17679" y="9161"/>
                <wp:lineTo x="17036" y="7714"/>
                <wp:lineTo x="3857" y="0"/>
                <wp:lineTo x="225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67C3">
        <w:rPr>
          <w:rFonts w:ascii="Verdana" w:hAnsi="Verdana"/>
          <w:sz w:val="28"/>
          <w:szCs w:val="28"/>
          <w:lang w:val="en-US"/>
        </w:rPr>
        <w:t xml:space="preserve">  </w:t>
      </w:r>
      <w:r>
        <w:rPr>
          <w:rFonts w:ascii="Verdana" w:hAnsi="Verdana"/>
          <w:sz w:val="28"/>
          <w:szCs w:val="28"/>
          <w:lang w:val="en-US"/>
        </w:rPr>
        <w:t>ANCHAZ GERMAN SHEPHERD</w:t>
      </w:r>
    </w:p>
    <w:p w14:paraId="7AAD744B" w14:textId="0A84846D" w:rsidR="006147BD" w:rsidRDefault="005F67C3" w:rsidP="005F67C3">
      <w:pPr>
        <w:ind w:firstLine="720"/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sz w:val="28"/>
          <w:szCs w:val="28"/>
          <w:lang w:val="en-US"/>
        </w:rPr>
        <w:t xml:space="preserve">  </w:t>
      </w:r>
      <w:r w:rsidR="006147BD">
        <w:rPr>
          <w:rFonts w:ascii="Verdana" w:hAnsi="Verdana"/>
          <w:sz w:val="28"/>
          <w:szCs w:val="28"/>
          <w:lang w:val="en-US"/>
        </w:rPr>
        <w:t>ACTIVITIES LIST</w:t>
      </w:r>
    </w:p>
    <w:p w14:paraId="71859C37" w14:textId="2DC6F0B4" w:rsidR="006147BD" w:rsidRDefault="006147BD" w:rsidP="006147BD">
      <w:pPr>
        <w:jc w:val="center"/>
        <w:rPr>
          <w:rFonts w:ascii="Verdana" w:hAnsi="Verdana"/>
          <w:sz w:val="28"/>
          <w:szCs w:val="28"/>
          <w:lang w:val="en-US"/>
        </w:rPr>
      </w:pPr>
    </w:p>
    <w:p w14:paraId="440CF3A5" w14:textId="14943994" w:rsidR="006147BD" w:rsidRDefault="006147BD" w:rsidP="006147BD">
      <w:pPr>
        <w:jc w:val="center"/>
        <w:rPr>
          <w:rFonts w:ascii="Verdana" w:hAnsi="Verdana"/>
          <w:sz w:val="28"/>
          <w:szCs w:val="28"/>
          <w:lang w:val="en-US"/>
        </w:rPr>
      </w:pPr>
    </w:p>
    <w:p w14:paraId="1571B21E" w14:textId="45CAEA16" w:rsidR="006147BD" w:rsidRDefault="006147BD" w:rsidP="006147BD">
      <w:pPr>
        <w:jc w:val="center"/>
        <w:rPr>
          <w:rFonts w:ascii="Verdana" w:hAnsi="Verdana"/>
          <w:sz w:val="28"/>
          <w:szCs w:val="28"/>
          <w:lang w:val="en-US"/>
        </w:rPr>
      </w:pPr>
    </w:p>
    <w:p w14:paraId="148328E2" w14:textId="7C109351" w:rsidR="006147BD" w:rsidRDefault="006147BD" w:rsidP="005F67C3">
      <w:pPr>
        <w:jc w:val="center"/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sz w:val="28"/>
          <w:szCs w:val="28"/>
          <w:lang w:val="en-US"/>
        </w:rPr>
        <w:t>AGILITY (KC WEBSITE)</w:t>
      </w:r>
    </w:p>
    <w:p w14:paraId="22F08C6E" w14:textId="113EECA4" w:rsidR="006147BD" w:rsidRDefault="006147BD" w:rsidP="005F67C3">
      <w:pPr>
        <w:jc w:val="center"/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sz w:val="28"/>
          <w:szCs w:val="28"/>
          <w:lang w:val="en-US"/>
        </w:rPr>
        <w:t>BREED SHOWING (KC WEBSITE/BREED CLUB)</w:t>
      </w:r>
    </w:p>
    <w:p w14:paraId="36091BEE" w14:textId="530803F5" w:rsidR="006147BD" w:rsidRDefault="006147BD" w:rsidP="005F67C3">
      <w:pPr>
        <w:jc w:val="center"/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sz w:val="28"/>
          <w:szCs w:val="28"/>
          <w:lang w:val="en-US"/>
        </w:rPr>
        <w:t>COMPANION SHOWING (KC WEBSITE)</w:t>
      </w:r>
    </w:p>
    <w:p w14:paraId="758CA4EB" w14:textId="197F056F" w:rsidR="003748DD" w:rsidRDefault="003748DD" w:rsidP="005F67C3">
      <w:pPr>
        <w:jc w:val="center"/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sz w:val="28"/>
          <w:szCs w:val="28"/>
          <w:lang w:val="en-US"/>
        </w:rPr>
        <w:t>FIELD TRIALS (KC WEBSITE)</w:t>
      </w:r>
    </w:p>
    <w:p w14:paraId="7D0B6A91" w14:textId="027FB223" w:rsidR="006147BD" w:rsidRDefault="009332ED" w:rsidP="005F67C3">
      <w:pPr>
        <w:jc w:val="center"/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sz w:val="28"/>
          <w:szCs w:val="28"/>
          <w:lang w:val="en-US"/>
        </w:rPr>
        <w:t>HEELWORK TO MUSIC (KC WEBSITE)</w:t>
      </w:r>
    </w:p>
    <w:p w14:paraId="77E1900D" w14:textId="4291160F" w:rsidR="003748DD" w:rsidRDefault="003748DD" w:rsidP="005F67C3">
      <w:pPr>
        <w:jc w:val="center"/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sz w:val="28"/>
          <w:szCs w:val="28"/>
          <w:lang w:val="en-US"/>
        </w:rPr>
        <w:t>HERDING (DOGTAGGS.CO.UK)</w:t>
      </w:r>
    </w:p>
    <w:p w14:paraId="4E00C66D" w14:textId="29D73A29" w:rsidR="005D54FF" w:rsidRDefault="005D54FF" w:rsidP="005F67C3">
      <w:pPr>
        <w:jc w:val="center"/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sz w:val="28"/>
          <w:szCs w:val="28"/>
          <w:lang w:val="en-US"/>
        </w:rPr>
        <w:t>HOOPERS (CANINEHOOPERSUK.CO.UK)</w:t>
      </w:r>
    </w:p>
    <w:p w14:paraId="4496F116" w14:textId="19CBBF69" w:rsidR="009332ED" w:rsidRDefault="009332ED" w:rsidP="005F67C3">
      <w:pPr>
        <w:jc w:val="center"/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sz w:val="28"/>
          <w:szCs w:val="28"/>
          <w:lang w:val="en-US"/>
        </w:rPr>
        <w:t>IGP (BAGSDIPO.CO.UK)</w:t>
      </w:r>
    </w:p>
    <w:p w14:paraId="387AD206" w14:textId="43A870B2" w:rsidR="00BE53E0" w:rsidRDefault="00BE53E0" w:rsidP="005F67C3">
      <w:pPr>
        <w:jc w:val="center"/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sz w:val="28"/>
          <w:szCs w:val="28"/>
          <w:lang w:val="en-US"/>
        </w:rPr>
        <w:t>MANTRAILLING (MANTRAILLINGUK.COM)</w:t>
      </w:r>
    </w:p>
    <w:p w14:paraId="4F25F8AE" w14:textId="3E5968A5" w:rsidR="009332ED" w:rsidRDefault="009332ED" w:rsidP="005F67C3">
      <w:pPr>
        <w:jc w:val="center"/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sz w:val="28"/>
          <w:szCs w:val="28"/>
          <w:lang w:val="en-US"/>
        </w:rPr>
        <w:t>MONDIORING (BRITISHMONDIORING.COM)</w:t>
      </w:r>
    </w:p>
    <w:p w14:paraId="071066CC" w14:textId="2FF835E8" w:rsidR="00BE53E0" w:rsidRDefault="00BE53E0" w:rsidP="005F67C3">
      <w:pPr>
        <w:jc w:val="center"/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sz w:val="28"/>
          <w:szCs w:val="28"/>
          <w:lang w:val="en-US"/>
        </w:rPr>
        <w:t>OBEDIENCE (KC WEBSITE)</w:t>
      </w:r>
    </w:p>
    <w:p w14:paraId="6038C591" w14:textId="0F11E814" w:rsidR="00BE53E0" w:rsidRDefault="00BE53E0" w:rsidP="005F67C3">
      <w:pPr>
        <w:jc w:val="center"/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sz w:val="28"/>
          <w:szCs w:val="28"/>
          <w:lang w:val="en-US"/>
        </w:rPr>
        <w:t>RALLY (KC WEBSITE)</w:t>
      </w:r>
    </w:p>
    <w:p w14:paraId="3D00FCEA" w14:textId="40DF1036" w:rsidR="00BE53E0" w:rsidRDefault="00BE53E0" w:rsidP="005F67C3">
      <w:pPr>
        <w:jc w:val="center"/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sz w:val="28"/>
          <w:szCs w:val="28"/>
          <w:lang w:val="en-US"/>
        </w:rPr>
        <w:t>SCENTWORK (SCENTWORKUK.COM)</w:t>
      </w:r>
    </w:p>
    <w:p w14:paraId="487DAEE0" w14:textId="1E332AB8" w:rsidR="005D54FF" w:rsidRDefault="005D54FF" w:rsidP="005F67C3">
      <w:pPr>
        <w:jc w:val="center"/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sz w:val="28"/>
          <w:szCs w:val="28"/>
          <w:lang w:val="en-US"/>
        </w:rPr>
        <w:t>TRACKING (UKTRACKINGDOG.COM)</w:t>
      </w:r>
    </w:p>
    <w:p w14:paraId="2BFAA1CC" w14:textId="1840CCB5" w:rsidR="008E78EB" w:rsidRDefault="008E78EB" w:rsidP="005F67C3">
      <w:pPr>
        <w:jc w:val="center"/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sz w:val="28"/>
          <w:szCs w:val="28"/>
          <w:lang w:val="en-US"/>
        </w:rPr>
        <w:t>TRICKS (TRICKDOGSUK.COM)</w:t>
      </w:r>
    </w:p>
    <w:p w14:paraId="08F9FBF9" w14:textId="48EEFC59" w:rsidR="004E6575" w:rsidRDefault="004E6575" w:rsidP="005F67C3">
      <w:pPr>
        <w:jc w:val="center"/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sz w:val="28"/>
          <w:szCs w:val="28"/>
          <w:lang w:val="en-US"/>
        </w:rPr>
        <w:t>UK DOG SPORT (FACEBOOK GROUP)</w:t>
      </w:r>
    </w:p>
    <w:p w14:paraId="3D0FF382" w14:textId="63C295C0" w:rsidR="00BE53E0" w:rsidRDefault="00BE53E0" w:rsidP="005F67C3">
      <w:pPr>
        <w:jc w:val="center"/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sz w:val="28"/>
          <w:szCs w:val="28"/>
          <w:lang w:val="en-US"/>
        </w:rPr>
        <w:t>WORKING TRIALS (KC WEBSITE/WORKINGTRIALS.INFO)</w:t>
      </w:r>
    </w:p>
    <w:p w14:paraId="79890D2F" w14:textId="77777777" w:rsidR="00BE53E0" w:rsidRDefault="00BE53E0" w:rsidP="006147BD">
      <w:pPr>
        <w:rPr>
          <w:rFonts w:ascii="Verdana" w:hAnsi="Verdana"/>
          <w:sz w:val="28"/>
          <w:szCs w:val="28"/>
          <w:lang w:val="en-US"/>
        </w:rPr>
      </w:pPr>
    </w:p>
    <w:p w14:paraId="563D9BF0" w14:textId="56F42B99" w:rsidR="006147BD" w:rsidRPr="006147BD" w:rsidRDefault="003748DD" w:rsidP="006147BD">
      <w:pPr>
        <w:jc w:val="center"/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noProof/>
          <w:sz w:val="28"/>
          <w:szCs w:val="28"/>
          <w:lang w:val="en-US"/>
        </w:rPr>
        <w:lastRenderedPageBreak/>
        <w:drawing>
          <wp:inline distT="0" distB="0" distL="0" distR="0" wp14:anchorId="70397C39" wp14:editId="4DA26F0F">
            <wp:extent cx="1882140" cy="1254691"/>
            <wp:effectExtent l="0" t="0" r="381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896" cy="1265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47BD" w:rsidRPr="006147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7BD"/>
    <w:rsid w:val="003748DD"/>
    <w:rsid w:val="004E6575"/>
    <w:rsid w:val="005D54FF"/>
    <w:rsid w:val="005F67C3"/>
    <w:rsid w:val="006147BD"/>
    <w:rsid w:val="008E78EB"/>
    <w:rsid w:val="009332ED"/>
    <w:rsid w:val="00BE53E0"/>
    <w:rsid w:val="00E2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560CB"/>
  <w15:chartTrackingRefBased/>
  <w15:docId w15:val="{239674E1-7592-46AD-8024-7D4C7AFDF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Walden</dc:creator>
  <cp:keywords/>
  <dc:description/>
  <cp:lastModifiedBy>Angie Walden</cp:lastModifiedBy>
  <cp:revision>2</cp:revision>
  <dcterms:created xsi:type="dcterms:W3CDTF">2022-07-30T04:48:00Z</dcterms:created>
  <dcterms:modified xsi:type="dcterms:W3CDTF">2022-07-30T06:11:00Z</dcterms:modified>
</cp:coreProperties>
</file>